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06" w:rsidRDefault="00CE130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795AF7" wp14:editId="52A3781E">
            <wp:simplePos x="0" y="0"/>
            <wp:positionH relativeFrom="column">
              <wp:posOffset>-868045</wp:posOffset>
            </wp:positionH>
            <wp:positionV relativeFrom="paragraph">
              <wp:posOffset>-867410</wp:posOffset>
            </wp:positionV>
            <wp:extent cx="7464425" cy="2590800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42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D71" w:rsidRDefault="00F63D71"/>
    <w:p w:rsidR="00F63D71" w:rsidRDefault="00F63D71"/>
    <w:p w:rsidR="009A105C" w:rsidRDefault="008E65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F371BA">
        <w:rPr>
          <w:sz w:val="32"/>
          <w:szCs w:val="32"/>
        </w:rPr>
        <w:t xml:space="preserve">     </w:t>
      </w:r>
      <w:r w:rsidR="006F6EB5">
        <w:rPr>
          <w:sz w:val="32"/>
          <w:szCs w:val="32"/>
        </w:rPr>
        <w:t xml:space="preserve">       </w:t>
      </w:r>
    </w:p>
    <w:p w:rsidR="00CE1306" w:rsidRDefault="00CE1306">
      <w:pPr>
        <w:rPr>
          <w:sz w:val="32"/>
          <w:szCs w:val="32"/>
        </w:rPr>
      </w:pPr>
    </w:p>
    <w:p w:rsidR="00CE1306" w:rsidRDefault="00CE1306"/>
    <w:p w:rsidR="00CE1306" w:rsidRDefault="00CE1306"/>
    <w:p w:rsidR="009A416C" w:rsidRDefault="009A416C"/>
    <w:p w:rsidR="009A416C" w:rsidRDefault="009A416C"/>
    <w:p w:rsidR="00770A09" w:rsidRDefault="005A004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</w:p>
    <w:p w:rsidR="00770A09" w:rsidRDefault="00770A09">
      <w:pPr>
        <w:rPr>
          <w:sz w:val="32"/>
          <w:szCs w:val="32"/>
        </w:rPr>
      </w:pPr>
    </w:p>
    <w:p w:rsidR="005A0042" w:rsidRPr="00CE1306" w:rsidRDefault="005A0042">
      <w:r>
        <w:rPr>
          <w:sz w:val="32"/>
          <w:szCs w:val="32"/>
        </w:rPr>
        <w:t xml:space="preserve">           </w:t>
      </w:r>
      <w:r w:rsidR="009A105C">
        <w:rPr>
          <w:sz w:val="32"/>
          <w:szCs w:val="32"/>
        </w:rPr>
        <w:t xml:space="preserve">                         </w:t>
      </w:r>
      <w:r w:rsidR="00CE1306">
        <w:rPr>
          <w:sz w:val="32"/>
          <w:szCs w:val="32"/>
        </w:rPr>
        <w:t xml:space="preserve">  </w:t>
      </w:r>
    </w:p>
    <w:p w:rsidR="00770A09" w:rsidRDefault="00E601D1">
      <w: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  <w:gridCol w:w="927"/>
      </w:tblGrid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rPr>
                <w:b/>
                <w:bCs/>
              </w:rPr>
              <w:t>Lackierfreies Ausbeulen von Park-, Transport-,</w:t>
            </w:r>
            <w:r>
              <w:rPr>
                <w:b/>
                <w:bCs/>
              </w:rPr>
              <w:br/>
              <w:t>und Kastanienschäden je Bauteil (drücken)</w:t>
            </w:r>
          </w:p>
        </w:tc>
        <w:tc>
          <w:tcPr>
            <w:tcW w:w="0" w:type="auto"/>
            <w:hideMark/>
          </w:tcPr>
          <w:p w:rsidR="00770A09" w:rsidRDefault="00770A09">
            <w:r>
              <w:t> </w:t>
            </w:r>
          </w:p>
        </w:tc>
      </w:tr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t>1-3 kleine Dellen bis 25mm Ø</w:t>
            </w:r>
          </w:p>
        </w:tc>
        <w:tc>
          <w:tcPr>
            <w:tcW w:w="0" w:type="auto"/>
            <w:hideMark/>
          </w:tcPr>
          <w:p w:rsidR="00770A09" w:rsidRDefault="00770A09">
            <w:pPr>
              <w:jc w:val="right"/>
            </w:pPr>
            <w:r>
              <w:t>89,-</w:t>
            </w:r>
          </w:p>
        </w:tc>
      </w:tr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t>1-2 mittlere Dellen bis 40mm Ø oder bis 6 kleine</w:t>
            </w:r>
            <w:r>
              <w:br/>
              <w:t>Dellen je Bauteil</w:t>
            </w:r>
          </w:p>
        </w:tc>
        <w:tc>
          <w:tcPr>
            <w:tcW w:w="0" w:type="auto"/>
            <w:hideMark/>
          </w:tcPr>
          <w:p w:rsidR="00770A09" w:rsidRDefault="00770A09">
            <w:pPr>
              <w:jc w:val="right"/>
            </w:pPr>
            <w:r>
              <w:t>119,-</w:t>
            </w:r>
          </w:p>
        </w:tc>
      </w:tr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t>1 große Delle bis 65mm Ø bzw. maximal 8 kleine</w:t>
            </w:r>
            <w:r>
              <w:br/>
              <w:t>Dellen, bzw. 4 mittlere Dellen je Bauteil</w:t>
            </w:r>
          </w:p>
        </w:tc>
        <w:tc>
          <w:tcPr>
            <w:tcW w:w="0" w:type="auto"/>
            <w:hideMark/>
          </w:tcPr>
          <w:p w:rsidR="00770A09" w:rsidRDefault="00770A09">
            <w:pPr>
              <w:jc w:val="right"/>
            </w:pPr>
            <w:r>
              <w:t>149,-</w:t>
            </w:r>
          </w:p>
        </w:tc>
      </w:tr>
    </w:tbl>
    <w:p w:rsidR="00770A09" w:rsidRDefault="00E601D1">
      <w:r>
        <w:t xml:space="preserve">      </w:t>
      </w:r>
    </w:p>
    <w:p w:rsidR="00770A09" w:rsidRDefault="00770A09"/>
    <w:p w:rsidR="00770A09" w:rsidRDefault="00770A09"/>
    <w:p w:rsidR="00770A09" w:rsidRDefault="00770A09"/>
    <w:p w:rsidR="002F0C50" w:rsidRDefault="00E601D1">
      <w:r>
        <w:t xml:space="preserve">                                                                                      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7"/>
        <w:gridCol w:w="575"/>
      </w:tblGrid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rPr>
                <w:b/>
                <w:bCs/>
              </w:rPr>
              <w:t>Aluminium, Stahlblech mit erschwertem- (Kante/Sicke) oder ohne Zugang - je Bauteil (ziehen)</w:t>
            </w:r>
          </w:p>
        </w:tc>
        <w:tc>
          <w:tcPr>
            <w:tcW w:w="0" w:type="auto"/>
            <w:hideMark/>
          </w:tcPr>
          <w:p w:rsidR="00770A09" w:rsidRDefault="00770A09">
            <w:r>
              <w:t> </w:t>
            </w:r>
          </w:p>
        </w:tc>
      </w:tr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t>1-3 kleine Dellen bis 25mm Ø</w:t>
            </w:r>
          </w:p>
        </w:tc>
        <w:tc>
          <w:tcPr>
            <w:tcW w:w="0" w:type="auto"/>
            <w:hideMark/>
          </w:tcPr>
          <w:p w:rsidR="00770A09" w:rsidRDefault="00770A09">
            <w:pPr>
              <w:jc w:val="right"/>
            </w:pPr>
            <w:r>
              <w:t>109,-</w:t>
            </w:r>
          </w:p>
        </w:tc>
      </w:tr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t>1-2 mittlere Dellen bis 40mm Ø oder bis 5 kleine</w:t>
            </w:r>
            <w:r>
              <w:br/>
              <w:t>Dellen je Bauteil</w:t>
            </w:r>
          </w:p>
        </w:tc>
        <w:tc>
          <w:tcPr>
            <w:tcW w:w="0" w:type="auto"/>
            <w:hideMark/>
          </w:tcPr>
          <w:p w:rsidR="00770A09" w:rsidRDefault="00770A09">
            <w:pPr>
              <w:jc w:val="right"/>
            </w:pPr>
            <w:r>
              <w:t>139,-</w:t>
            </w:r>
          </w:p>
        </w:tc>
      </w:tr>
      <w:tr w:rsidR="00770A09" w:rsidTr="00770A09">
        <w:trPr>
          <w:tblCellSpacing w:w="15" w:type="dxa"/>
        </w:trPr>
        <w:tc>
          <w:tcPr>
            <w:tcW w:w="0" w:type="auto"/>
            <w:hideMark/>
          </w:tcPr>
          <w:p w:rsidR="00770A09" w:rsidRDefault="00770A09">
            <w:pPr>
              <w:spacing w:after="240"/>
            </w:pPr>
            <w:r>
              <w:t>1 große Delle bis 65mm Ø bzw. maximal 8 kleine</w:t>
            </w:r>
            <w:r>
              <w:br/>
              <w:t>Dellen, bzw. 4 mittlere Dellen je Bauteil</w:t>
            </w:r>
          </w:p>
        </w:tc>
        <w:tc>
          <w:tcPr>
            <w:tcW w:w="0" w:type="auto"/>
            <w:hideMark/>
          </w:tcPr>
          <w:p w:rsidR="00770A09" w:rsidRDefault="00770A09">
            <w:pPr>
              <w:jc w:val="right"/>
            </w:pPr>
            <w:r>
              <w:t>189,</w:t>
            </w:r>
          </w:p>
        </w:tc>
      </w:tr>
    </w:tbl>
    <w:p w:rsidR="002F0C50" w:rsidRDefault="002F0C50"/>
    <w:p w:rsidR="00770A09" w:rsidRDefault="00770A09"/>
    <w:p w:rsidR="00770A09" w:rsidRDefault="00770A09"/>
    <w:p w:rsidR="00770A09" w:rsidRDefault="00770A09"/>
    <w:p w:rsidR="00770A09" w:rsidRDefault="00770A09"/>
    <w:p w:rsidR="00770A09" w:rsidRDefault="00770A09"/>
    <w:p w:rsidR="00770A09" w:rsidRDefault="00770A09"/>
    <w:p w:rsidR="00770A09" w:rsidRDefault="00770A09"/>
    <w:p w:rsidR="00770A09" w:rsidRDefault="00770A09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8"/>
        <w:gridCol w:w="514"/>
      </w:tblGrid>
      <w:tr w:rsidR="00770A09" w:rsidTr="00770A09">
        <w:trPr>
          <w:tblCellSpacing w:w="0" w:type="dxa"/>
        </w:trPr>
        <w:tc>
          <w:tcPr>
            <w:tcW w:w="7500" w:type="dxa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7"/>
              <w:gridCol w:w="1561"/>
            </w:tblGrid>
            <w:tr w:rsidR="00770A0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0A09" w:rsidRDefault="00770A09">
                  <w:pPr>
                    <w:spacing w:after="240"/>
                  </w:pPr>
                  <w:r>
                    <w:rPr>
                      <w:b/>
                      <w:bCs/>
                    </w:rPr>
                    <w:t>De- und Montagekosten je Bauteil</w:t>
                  </w:r>
                </w:p>
              </w:tc>
              <w:tc>
                <w:tcPr>
                  <w:tcW w:w="0" w:type="auto"/>
                  <w:hideMark/>
                </w:tcPr>
                <w:p w:rsidR="00770A09" w:rsidRDefault="00770A09">
                  <w:r>
                    <w:t> </w:t>
                  </w:r>
                </w:p>
              </w:tc>
            </w:tr>
            <w:tr w:rsidR="00770A0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0A09" w:rsidRDefault="00770A09">
                  <w:pPr>
                    <w:spacing w:after="240"/>
                  </w:pPr>
                  <w:r>
                    <w:t>Verkleidung Motor und Kofferdeckel</w:t>
                  </w:r>
                </w:p>
              </w:tc>
              <w:tc>
                <w:tcPr>
                  <w:tcW w:w="0" w:type="auto"/>
                  <w:hideMark/>
                </w:tcPr>
                <w:p w:rsidR="00770A09" w:rsidRDefault="00770A09">
                  <w:pPr>
                    <w:jc w:val="right"/>
                  </w:pPr>
                  <w:r>
                    <w:t>19,-</w:t>
                  </w:r>
                </w:p>
              </w:tc>
            </w:tr>
            <w:tr w:rsidR="00770A0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0A09" w:rsidRDefault="00770A09">
                  <w:pPr>
                    <w:spacing w:after="240"/>
                  </w:pPr>
                  <w:r>
                    <w:t>Verkleidung Tür, Seitenwand und Radhausschale</w:t>
                  </w:r>
                </w:p>
              </w:tc>
              <w:tc>
                <w:tcPr>
                  <w:tcW w:w="0" w:type="auto"/>
                  <w:hideMark/>
                </w:tcPr>
                <w:p w:rsidR="00770A09" w:rsidRDefault="00770A09">
                  <w:pPr>
                    <w:jc w:val="right"/>
                  </w:pPr>
                  <w:r>
                    <w:t>25,-</w:t>
                  </w:r>
                </w:p>
              </w:tc>
            </w:tr>
            <w:tr w:rsidR="00770A0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0A09" w:rsidRDefault="00770A09">
                  <w:pPr>
                    <w:spacing w:after="240"/>
                  </w:pPr>
                  <w:r>
                    <w:t xml:space="preserve">Verkleidung </w:t>
                  </w:r>
                  <w:proofErr w:type="spellStart"/>
                  <w:r>
                    <w:t>Dachimmel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770A09" w:rsidRDefault="00770A09">
                  <w:pPr>
                    <w:jc w:val="right"/>
                  </w:pPr>
                  <w:r>
                    <w:t>a. Anfrage</w:t>
                  </w:r>
                </w:p>
              </w:tc>
            </w:tr>
          </w:tbl>
          <w:p w:rsidR="00770A09" w:rsidRDefault="00770A09">
            <w:pPr>
              <w:spacing w:after="240"/>
            </w:pPr>
            <w:r>
              <w:br/>
            </w:r>
            <w:r>
              <w:br/>
            </w:r>
            <w:r>
              <w:rPr>
                <w:b/>
                <w:bCs/>
              </w:rPr>
              <w:t>Stärkere Beschädigungen bedürfen einer gesonderten Kalkulation</w:t>
            </w:r>
            <w:r>
              <w:br/>
            </w:r>
            <w:r>
              <w:br/>
            </w:r>
            <w:r>
              <w:rPr>
                <w:b/>
                <w:bCs/>
              </w:rPr>
              <w:t>Alles Preise verstehen inklusive der gesetzlichen MwSt.</w:t>
            </w:r>
            <w:r>
              <w:t xml:space="preserve"> </w:t>
            </w:r>
            <w:r>
              <w:br/>
            </w:r>
            <w:r>
              <w:br/>
            </w:r>
          </w:p>
        </w:tc>
        <w:tc>
          <w:tcPr>
            <w:tcW w:w="450" w:type="dxa"/>
            <w:hideMark/>
          </w:tcPr>
          <w:p w:rsidR="00770A09" w:rsidRDefault="00770A09"/>
        </w:tc>
      </w:tr>
    </w:tbl>
    <w:p w:rsidR="00E601D1" w:rsidRPr="00E601D1" w:rsidRDefault="002F0C50">
      <w:r>
        <w:t xml:space="preserve">                                                                                                   </w:t>
      </w:r>
    </w:p>
    <w:sectPr w:rsidR="00E601D1" w:rsidRPr="00E601D1" w:rsidSect="0063171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4D" w:rsidRDefault="00971E4D" w:rsidP="00CD7E24">
      <w:r>
        <w:separator/>
      </w:r>
    </w:p>
  </w:endnote>
  <w:endnote w:type="continuationSeparator" w:id="0">
    <w:p w:rsidR="00971E4D" w:rsidRDefault="00971E4D" w:rsidP="00CD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71" w:rsidRDefault="00F63D71" w:rsidP="00CD7E24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Bankverbindung• Sparkasse Hannover • BLZ 250 501 80 • Kto.-Nr. 1905522789</w:t>
    </w:r>
  </w:p>
  <w:p w:rsidR="00F63D71" w:rsidRDefault="00F63D71" w:rsidP="00CD7E24">
    <w:pPr>
      <w:pStyle w:val="Fuzeile"/>
      <w:jc w:val="center"/>
    </w:pPr>
    <w:r>
      <w:rPr>
        <w:rFonts w:ascii="Arial" w:hAnsi="Arial" w:cs="Arial"/>
        <w:sz w:val="20"/>
        <w:szCs w:val="20"/>
      </w:rPr>
      <w:t>Zahlungsbedienung: 7 Tage nach Erhalt der Rechnung</w:t>
    </w:r>
  </w:p>
  <w:p w:rsidR="00F63D71" w:rsidRDefault="00F63D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4D" w:rsidRDefault="00971E4D" w:rsidP="00CD7E24">
      <w:r>
        <w:separator/>
      </w:r>
    </w:p>
  </w:footnote>
  <w:footnote w:type="continuationSeparator" w:id="0">
    <w:p w:rsidR="00971E4D" w:rsidRDefault="00971E4D" w:rsidP="00CD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24"/>
    <w:rsid w:val="0002386C"/>
    <w:rsid w:val="0003611A"/>
    <w:rsid w:val="000525AB"/>
    <w:rsid w:val="0009017E"/>
    <w:rsid w:val="00090EC8"/>
    <w:rsid w:val="000923BE"/>
    <w:rsid w:val="000B3A19"/>
    <w:rsid w:val="000F638B"/>
    <w:rsid w:val="001013E4"/>
    <w:rsid w:val="001037B2"/>
    <w:rsid w:val="001075D2"/>
    <w:rsid w:val="00135334"/>
    <w:rsid w:val="00140416"/>
    <w:rsid w:val="00143626"/>
    <w:rsid w:val="001475A5"/>
    <w:rsid w:val="001848FE"/>
    <w:rsid w:val="001C0E30"/>
    <w:rsid w:val="001C57B5"/>
    <w:rsid w:val="001C7FE0"/>
    <w:rsid w:val="001D399C"/>
    <w:rsid w:val="001F73B5"/>
    <w:rsid w:val="002243E7"/>
    <w:rsid w:val="00235EA8"/>
    <w:rsid w:val="002374F6"/>
    <w:rsid w:val="00241152"/>
    <w:rsid w:val="002445B9"/>
    <w:rsid w:val="00247C7F"/>
    <w:rsid w:val="002523BD"/>
    <w:rsid w:val="002548BA"/>
    <w:rsid w:val="002821ED"/>
    <w:rsid w:val="00283FC9"/>
    <w:rsid w:val="00285A3F"/>
    <w:rsid w:val="002969B0"/>
    <w:rsid w:val="002A5622"/>
    <w:rsid w:val="002B602E"/>
    <w:rsid w:val="002C7447"/>
    <w:rsid w:val="002F0C50"/>
    <w:rsid w:val="00320BD0"/>
    <w:rsid w:val="00354517"/>
    <w:rsid w:val="0036316C"/>
    <w:rsid w:val="0037394D"/>
    <w:rsid w:val="0038242E"/>
    <w:rsid w:val="00387EB0"/>
    <w:rsid w:val="003927CC"/>
    <w:rsid w:val="00393FAF"/>
    <w:rsid w:val="003A3D1D"/>
    <w:rsid w:val="003E6B23"/>
    <w:rsid w:val="003E7D66"/>
    <w:rsid w:val="003F2718"/>
    <w:rsid w:val="003F67AC"/>
    <w:rsid w:val="00411126"/>
    <w:rsid w:val="0043242E"/>
    <w:rsid w:val="004400D6"/>
    <w:rsid w:val="00446033"/>
    <w:rsid w:val="004563DF"/>
    <w:rsid w:val="00456CCB"/>
    <w:rsid w:val="00462FD1"/>
    <w:rsid w:val="004641C3"/>
    <w:rsid w:val="004673D4"/>
    <w:rsid w:val="0047000F"/>
    <w:rsid w:val="00496E7F"/>
    <w:rsid w:val="004A54B5"/>
    <w:rsid w:val="004A640D"/>
    <w:rsid w:val="004A6D0F"/>
    <w:rsid w:val="004A7E2B"/>
    <w:rsid w:val="004D033A"/>
    <w:rsid w:val="004D0A14"/>
    <w:rsid w:val="004F42E0"/>
    <w:rsid w:val="00514EBA"/>
    <w:rsid w:val="005218E2"/>
    <w:rsid w:val="00527CBA"/>
    <w:rsid w:val="005533E9"/>
    <w:rsid w:val="0055459D"/>
    <w:rsid w:val="00557FED"/>
    <w:rsid w:val="00563322"/>
    <w:rsid w:val="00564B4E"/>
    <w:rsid w:val="005673DD"/>
    <w:rsid w:val="0058301B"/>
    <w:rsid w:val="005917F8"/>
    <w:rsid w:val="00595814"/>
    <w:rsid w:val="005A0042"/>
    <w:rsid w:val="005B753C"/>
    <w:rsid w:val="005F655A"/>
    <w:rsid w:val="005F6A9C"/>
    <w:rsid w:val="00607973"/>
    <w:rsid w:val="00610B70"/>
    <w:rsid w:val="006133AC"/>
    <w:rsid w:val="0062009F"/>
    <w:rsid w:val="00627049"/>
    <w:rsid w:val="00631719"/>
    <w:rsid w:val="006600C4"/>
    <w:rsid w:val="006754D4"/>
    <w:rsid w:val="0069155E"/>
    <w:rsid w:val="006B1D85"/>
    <w:rsid w:val="006C4339"/>
    <w:rsid w:val="006E24E0"/>
    <w:rsid w:val="006F6EB5"/>
    <w:rsid w:val="0073663E"/>
    <w:rsid w:val="007657E5"/>
    <w:rsid w:val="00770A09"/>
    <w:rsid w:val="00787C4C"/>
    <w:rsid w:val="00790706"/>
    <w:rsid w:val="0079774C"/>
    <w:rsid w:val="007B2674"/>
    <w:rsid w:val="007C24C5"/>
    <w:rsid w:val="0080634F"/>
    <w:rsid w:val="00811829"/>
    <w:rsid w:val="00814A15"/>
    <w:rsid w:val="0082037E"/>
    <w:rsid w:val="008475CD"/>
    <w:rsid w:val="00850881"/>
    <w:rsid w:val="00856F34"/>
    <w:rsid w:val="00884A15"/>
    <w:rsid w:val="00893074"/>
    <w:rsid w:val="008A03C8"/>
    <w:rsid w:val="008B5434"/>
    <w:rsid w:val="008D0D15"/>
    <w:rsid w:val="008D502D"/>
    <w:rsid w:val="008D5629"/>
    <w:rsid w:val="008E5572"/>
    <w:rsid w:val="008E65E7"/>
    <w:rsid w:val="008F6D40"/>
    <w:rsid w:val="008F7EF5"/>
    <w:rsid w:val="00903BB1"/>
    <w:rsid w:val="009215A0"/>
    <w:rsid w:val="00952AD6"/>
    <w:rsid w:val="00971E4D"/>
    <w:rsid w:val="00975777"/>
    <w:rsid w:val="00992D95"/>
    <w:rsid w:val="009A105C"/>
    <w:rsid w:val="009A416C"/>
    <w:rsid w:val="00A01458"/>
    <w:rsid w:val="00A025F3"/>
    <w:rsid w:val="00A0612B"/>
    <w:rsid w:val="00A21F56"/>
    <w:rsid w:val="00A26DB5"/>
    <w:rsid w:val="00A31C57"/>
    <w:rsid w:val="00A34E0A"/>
    <w:rsid w:val="00A35287"/>
    <w:rsid w:val="00A6530F"/>
    <w:rsid w:val="00A74CCA"/>
    <w:rsid w:val="00A84CBE"/>
    <w:rsid w:val="00A8680D"/>
    <w:rsid w:val="00AA1F43"/>
    <w:rsid w:val="00AB2242"/>
    <w:rsid w:val="00B26528"/>
    <w:rsid w:val="00B27CFA"/>
    <w:rsid w:val="00B30709"/>
    <w:rsid w:val="00B31423"/>
    <w:rsid w:val="00B5234D"/>
    <w:rsid w:val="00B6037F"/>
    <w:rsid w:val="00B605BB"/>
    <w:rsid w:val="00B61C06"/>
    <w:rsid w:val="00BA7F46"/>
    <w:rsid w:val="00BC56EE"/>
    <w:rsid w:val="00BC7004"/>
    <w:rsid w:val="00C019CE"/>
    <w:rsid w:val="00C05709"/>
    <w:rsid w:val="00C0703A"/>
    <w:rsid w:val="00C12450"/>
    <w:rsid w:val="00C93A4F"/>
    <w:rsid w:val="00C97015"/>
    <w:rsid w:val="00CB1E28"/>
    <w:rsid w:val="00CC0D76"/>
    <w:rsid w:val="00CC3D4B"/>
    <w:rsid w:val="00CD5DA0"/>
    <w:rsid w:val="00CD7E24"/>
    <w:rsid w:val="00CE1306"/>
    <w:rsid w:val="00CE7AFB"/>
    <w:rsid w:val="00CF2CE0"/>
    <w:rsid w:val="00CF7D92"/>
    <w:rsid w:val="00D0171D"/>
    <w:rsid w:val="00D452C5"/>
    <w:rsid w:val="00D621D8"/>
    <w:rsid w:val="00D75E93"/>
    <w:rsid w:val="00E0040C"/>
    <w:rsid w:val="00E15416"/>
    <w:rsid w:val="00E166B6"/>
    <w:rsid w:val="00E5632F"/>
    <w:rsid w:val="00E601D1"/>
    <w:rsid w:val="00E60802"/>
    <w:rsid w:val="00E90BEF"/>
    <w:rsid w:val="00EC0B02"/>
    <w:rsid w:val="00F04521"/>
    <w:rsid w:val="00F0505E"/>
    <w:rsid w:val="00F13089"/>
    <w:rsid w:val="00F25496"/>
    <w:rsid w:val="00F27923"/>
    <w:rsid w:val="00F35791"/>
    <w:rsid w:val="00F371BA"/>
    <w:rsid w:val="00F43F5D"/>
    <w:rsid w:val="00F63D71"/>
    <w:rsid w:val="00F73A52"/>
    <w:rsid w:val="00F75896"/>
    <w:rsid w:val="00F75EE7"/>
    <w:rsid w:val="00F8437A"/>
    <w:rsid w:val="00F950B7"/>
    <w:rsid w:val="00FA13ED"/>
    <w:rsid w:val="00FB1E1F"/>
    <w:rsid w:val="00FC5542"/>
    <w:rsid w:val="00FC559C"/>
    <w:rsid w:val="00FC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BD0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320BD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20BD0"/>
    <w:rPr>
      <w:rFonts w:ascii="Arial" w:hAnsi="Arial" w:cs="Arial"/>
      <w:b/>
      <w:bCs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CD7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7E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CD7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D7E2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D7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D7E24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D7E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BD0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320BD0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20BD0"/>
    <w:rPr>
      <w:rFonts w:ascii="Arial" w:hAnsi="Arial" w:cs="Arial"/>
      <w:b/>
      <w:bCs/>
      <w:i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rsid w:val="00CD7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7E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CD7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D7E2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D7E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D7E24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D7E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Ahlborn</dc:creator>
  <cp:keywords/>
  <dc:description/>
  <cp:lastModifiedBy>Martin</cp:lastModifiedBy>
  <cp:revision>99</cp:revision>
  <cp:lastPrinted>2013-03-28T07:53:00Z</cp:lastPrinted>
  <dcterms:created xsi:type="dcterms:W3CDTF">2012-08-20T10:38:00Z</dcterms:created>
  <dcterms:modified xsi:type="dcterms:W3CDTF">2013-05-26T09:06:00Z</dcterms:modified>
</cp:coreProperties>
</file>